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7C5E72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64822C" w14:textId="77777777" w:rsidR="00B729F5" w:rsidRPr="005E2AD4" w:rsidRDefault="00B729F5" w:rsidP="00B729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565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3CE2A0BC" w14:textId="77777777" w:rsidR="00B729F5" w:rsidRDefault="00B729F5" w:rsidP="00B729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74356A" w14:textId="77777777" w:rsidR="00783973" w:rsidRPr="000C0BE4" w:rsidRDefault="00783973" w:rsidP="007839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созыва от 22 марта 2013 г.</w:t>
      </w:r>
      <w:r>
        <w:rPr>
          <w:rFonts w:ascii="Times New Roman" w:hAnsi="Times New Roman"/>
          <w:sz w:val="28"/>
          <w:szCs w:val="28"/>
        </w:rPr>
        <w:br/>
        <w:t xml:space="preserve">№ 498, в связи с изменением сроков проведения работ и состава комиссии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37A210B6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CA6E64">
        <w:rPr>
          <w:rFonts w:ascii="Times New Roman" w:hAnsi="Times New Roman"/>
          <w:sz w:val="28"/>
          <w:szCs w:val="28"/>
        </w:rPr>
        <w:t xml:space="preserve"> г. </w:t>
      </w:r>
      <w:r w:rsidR="00B729F5">
        <w:rPr>
          <w:rFonts w:ascii="Times New Roman" w:hAnsi="Times New Roman"/>
          <w:sz w:val="28"/>
          <w:szCs w:val="28"/>
        </w:rPr>
        <w:t>№ 565</w:t>
      </w:r>
      <w:r w:rsidR="00B729F5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729F5">
        <w:rPr>
          <w:rFonts w:ascii="Times New Roman" w:hAnsi="Times New Roman" w:cs="Times New Roman"/>
          <w:bCs/>
          <w:sz w:val="28"/>
          <w:szCs w:val="28"/>
        </w:rPr>
        <w:t>Старотитаровского</w:t>
      </w:r>
      <w:r w:rsidR="00B729F5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B729F5" w:rsidRPr="00C6081C">
        <w:rPr>
          <w:rFonts w:ascii="Times New Roman" w:hAnsi="Times New Roman"/>
          <w:sz w:val="28"/>
          <w:szCs w:val="28"/>
        </w:rPr>
        <w:t>»</w:t>
      </w:r>
      <w:r w:rsidR="00A9434A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34C5DD0E" w14:textId="6AF9E26D" w:rsidR="009202EC" w:rsidRDefault="00F45FEF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9202EC"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3756BF">
        <w:rPr>
          <w:rFonts w:ascii="Times New Roman" w:hAnsi="Times New Roman"/>
          <w:sz w:val="28"/>
          <w:szCs w:val="28"/>
        </w:rPr>
        <w:t>);</w:t>
      </w:r>
    </w:p>
    <w:p w14:paraId="57834E87" w14:textId="718A7AB3" w:rsidR="00F45FEF" w:rsidRDefault="004D7188" w:rsidP="00F45F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45FEF">
        <w:rPr>
          <w:rFonts w:ascii="Times New Roman" w:hAnsi="Times New Roman"/>
          <w:sz w:val="28"/>
          <w:szCs w:val="28"/>
        </w:rPr>
        <w:t xml:space="preserve">) приложение 2 к постановлению изложить </w:t>
      </w:r>
      <w:r w:rsidR="007C5E72">
        <w:rPr>
          <w:rFonts w:ascii="Times New Roman" w:hAnsi="Times New Roman"/>
          <w:sz w:val="28"/>
          <w:szCs w:val="28"/>
        </w:rPr>
        <w:t>в новой редакции (приложение 2);</w:t>
      </w:r>
    </w:p>
    <w:p w14:paraId="4C53A096" w14:textId="77777777" w:rsidR="007C5E72" w:rsidRDefault="007C5E72" w:rsidP="007C5E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редакции.</w:t>
      </w:r>
    </w:p>
    <w:p w14:paraId="3F446AAA" w14:textId="77777777" w:rsidR="007C5E72" w:rsidRPr="00183DEA" w:rsidRDefault="007C5E72" w:rsidP="00C91AA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>на заместителя главы муниципального образования Темрюкский район Мануйлову С.А.».</w:t>
      </w:r>
    </w:p>
    <w:p w14:paraId="0A8CED1F" w14:textId="2D39020C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3756BF">
        <w:rPr>
          <w:rFonts w:ascii="Times New Roman" w:hAnsi="Times New Roman"/>
          <w:sz w:val="28"/>
          <w:szCs w:val="28"/>
        </w:rPr>
        <w:t xml:space="preserve"> </w:t>
      </w:r>
      <w:r w:rsidR="007C5E72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801FA2">
        <w:rPr>
          <w:rFonts w:ascii="Times New Roman" w:hAnsi="Times New Roman" w:cs="Times New Roman"/>
          <w:bCs/>
          <w:sz w:val="28"/>
          <w:szCs w:val="28"/>
        </w:rPr>
        <w:t xml:space="preserve">мрюкский район от </w:t>
      </w: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 w:rsidR="00B729F5">
        <w:rPr>
          <w:rFonts w:ascii="Times New Roman" w:hAnsi="Times New Roman" w:cs="Times New Roman"/>
          <w:bCs/>
          <w:sz w:val="28"/>
          <w:szCs w:val="28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CA6E64">
        <w:rPr>
          <w:rFonts w:ascii="Times New Roman" w:hAnsi="Times New Roman" w:cs="Times New Roman"/>
          <w:bCs/>
          <w:sz w:val="28"/>
          <w:szCs w:val="28"/>
        </w:rPr>
        <w:t xml:space="preserve">8 апреля 2024 г. </w:t>
      </w:r>
      <w:r w:rsidR="00B729F5">
        <w:rPr>
          <w:rFonts w:ascii="Times New Roman" w:hAnsi="Times New Roman"/>
          <w:sz w:val="28"/>
          <w:szCs w:val="28"/>
        </w:rPr>
        <w:t>№ 565</w:t>
      </w:r>
      <w:r w:rsidR="00B729F5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729F5">
        <w:rPr>
          <w:rFonts w:ascii="Times New Roman" w:hAnsi="Times New Roman" w:cs="Times New Roman"/>
          <w:bCs/>
          <w:sz w:val="28"/>
          <w:szCs w:val="28"/>
        </w:rPr>
        <w:t>Старотитаровского</w:t>
      </w:r>
      <w:r w:rsidR="00B729F5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B729F5" w:rsidRPr="00C6081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23444E5B" w:rsidR="0022177D" w:rsidRPr="00783973" w:rsidRDefault="00377123" w:rsidP="007839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r w:rsidR="00783973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783973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783973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78397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783973" w:rsidRPr="0022177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FC4ADF" w:rsidRPr="00783973">
        <w:rPr>
          <w:rFonts w:ascii="Times New Roman" w:hAnsi="Times New Roman"/>
          <w:sz w:val="28"/>
          <w:szCs w:val="28"/>
        </w:rPr>
        <w:t>постановление</w:t>
      </w:r>
      <w:r w:rsidR="000872FD" w:rsidRPr="00783973">
        <w:rPr>
          <w:rFonts w:ascii="Times New Roman" w:hAnsi="Times New Roman"/>
          <w:sz w:val="28"/>
          <w:szCs w:val="28"/>
        </w:rPr>
        <w:t xml:space="preserve"> </w:t>
      </w:r>
      <w:r w:rsidR="00783973">
        <w:rPr>
          <w:rFonts w:ascii="Times New Roman" w:hAnsi="Times New Roman"/>
          <w:sz w:val="28"/>
          <w:szCs w:val="28"/>
        </w:rPr>
        <w:t>«</w:t>
      </w:r>
      <w:bookmarkStart w:id="0" w:name="_GoBack"/>
      <w:r w:rsidR="00783973" w:rsidRPr="0078397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565 «О подготовке проекта единого документа территориального планирования и градостроительного зонирования Старотитаровского сельского поселения Темрюкского района Краснодарского края</w:t>
      </w:r>
      <w:bookmarkEnd w:id="0"/>
      <w:r w:rsidR="00783973" w:rsidRPr="00783973">
        <w:rPr>
          <w:rFonts w:ascii="Times New Roman" w:hAnsi="Times New Roman" w:cs="Times New Roman"/>
          <w:bCs/>
          <w:sz w:val="28"/>
          <w:szCs w:val="28"/>
        </w:rPr>
        <w:t>»</w:t>
      </w:r>
      <w:r w:rsidR="007839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1DD119FC" w:rsidR="0089353B" w:rsidRPr="007C5E72" w:rsidRDefault="00377123" w:rsidP="00C91A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 w:rsidRPr="007C5E72">
        <w:rPr>
          <w:rFonts w:ascii="Times New Roman" w:hAnsi="Times New Roman"/>
          <w:sz w:val="28"/>
          <w:szCs w:val="28"/>
        </w:rPr>
        <w:t>Постановление</w:t>
      </w:r>
      <w:r w:rsidR="00B55D7C" w:rsidRPr="007C5E72">
        <w:rPr>
          <w:rFonts w:ascii="Times New Roman" w:hAnsi="Times New Roman"/>
          <w:sz w:val="28"/>
          <w:szCs w:val="28"/>
        </w:rPr>
        <w:t xml:space="preserve"> </w:t>
      </w:r>
      <w:r w:rsidR="004F4630" w:rsidRPr="007C5E72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783973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E92CE" w14:textId="77777777" w:rsidR="00D05A90" w:rsidRDefault="00D05A90" w:rsidP="008C2DA4">
      <w:pPr>
        <w:spacing w:after="0" w:line="240" w:lineRule="auto"/>
      </w:pPr>
      <w:r>
        <w:separator/>
      </w:r>
    </w:p>
  </w:endnote>
  <w:endnote w:type="continuationSeparator" w:id="0">
    <w:p w14:paraId="3052C6B2" w14:textId="77777777" w:rsidR="00D05A90" w:rsidRDefault="00D05A90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8AD8C" w14:textId="77777777" w:rsidR="00D05A90" w:rsidRDefault="00D05A90" w:rsidP="008C2DA4">
      <w:pPr>
        <w:spacing w:after="0" w:line="240" w:lineRule="auto"/>
      </w:pPr>
      <w:r>
        <w:separator/>
      </w:r>
    </w:p>
  </w:footnote>
  <w:footnote w:type="continuationSeparator" w:id="0">
    <w:p w14:paraId="0694AB48" w14:textId="77777777" w:rsidR="00D05A90" w:rsidRDefault="00D05A90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40B034F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83973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53C5"/>
    <w:rsid w:val="000659A1"/>
    <w:rsid w:val="000866A8"/>
    <w:rsid w:val="000872FD"/>
    <w:rsid w:val="000C0BE4"/>
    <w:rsid w:val="000D0F27"/>
    <w:rsid w:val="000F42A5"/>
    <w:rsid w:val="000F55D0"/>
    <w:rsid w:val="00140EBE"/>
    <w:rsid w:val="00195E2D"/>
    <w:rsid w:val="001C52F7"/>
    <w:rsid w:val="0022177D"/>
    <w:rsid w:val="00223750"/>
    <w:rsid w:val="00253F1A"/>
    <w:rsid w:val="0026652D"/>
    <w:rsid w:val="00282199"/>
    <w:rsid w:val="002840BC"/>
    <w:rsid w:val="00305A07"/>
    <w:rsid w:val="00343350"/>
    <w:rsid w:val="00370B32"/>
    <w:rsid w:val="003756BF"/>
    <w:rsid w:val="00377123"/>
    <w:rsid w:val="003B1258"/>
    <w:rsid w:val="004064F1"/>
    <w:rsid w:val="00406F27"/>
    <w:rsid w:val="00423033"/>
    <w:rsid w:val="00465B1F"/>
    <w:rsid w:val="00481ABB"/>
    <w:rsid w:val="004D0BCA"/>
    <w:rsid w:val="004D7188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83973"/>
    <w:rsid w:val="007C38B8"/>
    <w:rsid w:val="007C5E72"/>
    <w:rsid w:val="00801FA2"/>
    <w:rsid w:val="008572C2"/>
    <w:rsid w:val="0089353B"/>
    <w:rsid w:val="008C2DA4"/>
    <w:rsid w:val="00911F5C"/>
    <w:rsid w:val="009202EC"/>
    <w:rsid w:val="00966FEB"/>
    <w:rsid w:val="009719C7"/>
    <w:rsid w:val="0099403C"/>
    <w:rsid w:val="009B0D04"/>
    <w:rsid w:val="00A334AD"/>
    <w:rsid w:val="00A67D9A"/>
    <w:rsid w:val="00A67F9F"/>
    <w:rsid w:val="00A9434A"/>
    <w:rsid w:val="00AC0252"/>
    <w:rsid w:val="00B31F57"/>
    <w:rsid w:val="00B55D7C"/>
    <w:rsid w:val="00B63A38"/>
    <w:rsid w:val="00B64C48"/>
    <w:rsid w:val="00B729F5"/>
    <w:rsid w:val="00B74CA1"/>
    <w:rsid w:val="00BC4DCA"/>
    <w:rsid w:val="00BD4C17"/>
    <w:rsid w:val="00BE4134"/>
    <w:rsid w:val="00BF5B7C"/>
    <w:rsid w:val="00C13A35"/>
    <w:rsid w:val="00C27C32"/>
    <w:rsid w:val="00C6081C"/>
    <w:rsid w:val="00C91AA7"/>
    <w:rsid w:val="00CA6E64"/>
    <w:rsid w:val="00CC6A9F"/>
    <w:rsid w:val="00CE0E26"/>
    <w:rsid w:val="00CE7E7C"/>
    <w:rsid w:val="00D05A90"/>
    <w:rsid w:val="00D079EB"/>
    <w:rsid w:val="00D45A25"/>
    <w:rsid w:val="00D61B44"/>
    <w:rsid w:val="00D63EFD"/>
    <w:rsid w:val="00E30B92"/>
    <w:rsid w:val="00E73058"/>
    <w:rsid w:val="00ED5A8B"/>
    <w:rsid w:val="00F45FEF"/>
    <w:rsid w:val="00F50E02"/>
    <w:rsid w:val="00F70644"/>
    <w:rsid w:val="00F8445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A325E-F286-4C27-BEA9-BE7F0C2E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35</cp:revision>
  <cp:lastPrinted>2025-05-05T09:56:00Z</cp:lastPrinted>
  <dcterms:created xsi:type="dcterms:W3CDTF">2024-08-28T11:30:00Z</dcterms:created>
  <dcterms:modified xsi:type="dcterms:W3CDTF">2025-05-05T09:57:00Z</dcterms:modified>
</cp:coreProperties>
</file>